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72" w:rsidRDefault="000B21A8">
      <w:pPr>
        <w:rPr>
          <w:b/>
          <w:sz w:val="36"/>
          <w:szCs w:val="36"/>
        </w:rPr>
      </w:pPr>
      <w:r w:rsidRPr="000B21A8">
        <w:rPr>
          <w:b/>
          <w:sz w:val="36"/>
          <w:szCs w:val="36"/>
        </w:rPr>
        <w:t>Meteorology</w:t>
      </w:r>
    </w:p>
    <w:tbl>
      <w:tblPr>
        <w:tblStyle w:val="TableGrid"/>
        <w:tblW w:w="0" w:type="auto"/>
        <w:tblLook w:val="04A0"/>
      </w:tblPr>
      <w:tblGrid>
        <w:gridCol w:w="7758"/>
        <w:gridCol w:w="900"/>
        <w:gridCol w:w="918"/>
      </w:tblGrid>
      <w:tr w:rsidR="000B21A8" w:rsidTr="000B21A8">
        <w:tc>
          <w:tcPr>
            <w:tcW w:w="7758" w:type="dxa"/>
          </w:tcPr>
          <w:p w:rsidR="000B21A8" w:rsidRPr="000B21A8" w:rsidRDefault="000B21A8" w:rsidP="000B21A8">
            <w:pPr>
              <w:pStyle w:val="ListParagraph"/>
              <w:rPr>
                <w:b/>
              </w:rPr>
            </w:pPr>
            <w:r w:rsidRPr="000B21A8">
              <w:rPr>
                <w:b/>
              </w:rPr>
              <w:t>Objective</w:t>
            </w:r>
          </w:p>
        </w:tc>
        <w:tc>
          <w:tcPr>
            <w:tcW w:w="900" w:type="dxa"/>
          </w:tcPr>
          <w:p w:rsidR="000B21A8" w:rsidRDefault="000B21A8">
            <w:pPr>
              <w:rPr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0B21A8" w:rsidRDefault="000B21A8">
            <w:pPr>
              <w:rPr>
                <w:b/>
                <w:sz w:val="36"/>
                <w:szCs w:val="36"/>
              </w:rPr>
            </w:pPr>
          </w:p>
        </w:tc>
      </w:tr>
      <w:tr w:rsidR="000B21A8" w:rsidTr="000B21A8">
        <w:tc>
          <w:tcPr>
            <w:tcW w:w="7758" w:type="dxa"/>
          </w:tcPr>
          <w:p w:rsidR="000B21A8" w:rsidRPr="009A44C5" w:rsidRDefault="000B21A8" w:rsidP="000B21A8">
            <w:pPr>
              <w:pStyle w:val="ListParagraph"/>
              <w:numPr>
                <w:ilvl w:val="0"/>
                <w:numId w:val="1"/>
              </w:numPr>
            </w:pPr>
            <w:r w:rsidRPr="009A44C5">
              <w:t>Explain how air masses move (pressure differentials).</w:t>
            </w:r>
          </w:p>
          <w:p w:rsidR="000B21A8" w:rsidRDefault="000B21A8" w:rsidP="000B21A8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0B21A8" w:rsidRDefault="000B21A8">
            <w:pPr>
              <w:rPr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0B21A8" w:rsidRDefault="000B21A8">
            <w:pPr>
              <w:rPr>
                <w:b/>
                <w:sz w:val="36"/>
                <w:szCs w:val="36"/>
              </w:rPr>
            </w:pPr>
          </w:p>
        </w:tc>
      </w:tr>
      <w:tr w:rsidR="000B21A8" w:rsidTr="000B21A8">
        <w:tc>
          <w:tcPr>
            <w:tcW w:w="7758" w:type="dxa"/>
          </w:tcPr>
          <w:p w:rsidR="000B21A8" w:rsidRPr="009A44C5" w:rsidRDefault="000B21A8" w:rsidP="000B21A8">
            <w:pPr>
              <w:pStyle w:val="ListParagraph"/>
              <w:numPr>
                <w:ilvl w:val="0"/>
                <w:numId w:val="1"/>
              </w:numPr>
            </w:pPr>
            <w:r w:rsidRPr="009A44C5">
              <w:t>Explain how interactions of air masses form frontal boundaries, clouds, and affect wind patterns.</w:t>
            </w:r>
          </w:p>
          <w:p w:rsidR="000B21A8" w:rsidRDefault="000B21A8" w:rsidP="000B21A8">
            <w:r w:rsidRPr="009A44C5">
              <w:t>Note: Also address precautions for severe cyclonic storms to preserve life and property.</w:t>
            </w:r>
          </w:p>
          <w:p w:rsidR="000B21A8" w:rsidRPr="000B21A8" w:rsidRDefault="000B21A8" w:rsidP="000B21A8"/>
        </w:tc>
        <w:tc>
          <w:tcPr>
            <w:tcW w:w="900" w:type="dxa"/>
          </w:tcPr>
          <w:p w:rsidR="000B21A8" w:rsidRDefault="000B21A8">
            <w:pPr>
              <w:rPr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0B21A8" w:rsidRDefault="000B21A8">
            <w:pPr>
              <w:rPr>
                <w:b/>
                <w:sz w:val="36"/>
                <w:szCs w:val="36"/>
              </w:rPr>
            </w:pPr>
          </w:p>
        </w:tc>
      </w:tr>
      <w:tr w:rsidR="000B21A8" w:rsidTr="000B21A8">
        <w:tc>
          <w:tcPr>
            <w:tcW w:w="7758" w:type="dxa"/>
          </w:tcPr>
          <w:p w:rsidR="000B21A8" w:rsidRPr="009A44C5" w:rsidRDefault="000B21A8" w:rsidP="000B21A8">
            <w:pPr>
              <w:pStyle w:val="ListParagraph"/>
              <w:numPr>
                <w:ilvl w:val="0"/>
                <w:numId w:val="1"/>
              </w:numPr>
            </w:pPr>
            <w:r w:rsidRPr="009A44C5">
              <w:t>Explain factors that affect air density and understand their influence on winds, air masses, fronts and storm systems.</w:t>
            </w:r>
          </w:p>
          <w:p w:rsidR="000B21A8" w:rsidRDefault="000B21A8" w:rsidP="000B21A8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0B21A8" w:rsidRDefault="000B21A8">
            <w:pPr>
              <w:rPr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0B21A8" w:rsidRDefault="000B21A8">
            <w:pPr>
              <w:rPr>
                <w:b/>
                <w:sz w:val="36"/>
                <w:szCs w:val="36"/>
              </w:rPr>
            </w:pPr>
          </w:p>
        </w:tc>
      </w:tr>
      <w:tr w:rsidR="000B21A8" w:rsidTr="000B21A8">
        <w:tc>
          <w:tcPr>
            <w:tcW w:w="7758" w:type="dxa"/>
          </w:tcPr>
          <w:p w:rsidR="000B21A8" w:rsidRPr="009A44C5" w:rsidRDefault="000B21A8" w:rsidP="000B21A8">
            <w:pPr>
              <w:pStyle w:val="ListParagraph"/>
              <w:numPr>
                <w:ilvl w:val="0"/>
                <w:numId w:val="1"/>
              </w:numPr>
            </w:pPr>
            <w:r w:rsidRPr="009A44C5">
              <w:t>Use data to substantiate explanations and provide evidence of various air mass interactions.</w:t>
            </w:r>
          </w:p>
          <w:p w:rsidR="000B21A8" w:rsidRPr="009A44C5" w:rsidRDefault="000B21A8" w:rsidP="000B21A8">
            <w:r w:rsidRPr="009A44C5">
              <w:t>Note: Also address precautions for severe cyclonic storms to preserve life and property.</w:t>
            </w:r>
          </w:p>
          <w:p w:rsidR="000B21A8" w:rsidRDefault="000B21A8" w:rsidP="000B21A8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0B21A8" w:rsidRDefault="000B21A8">
            <w:pPr>
              <w:rPr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0B21A8" w:rsidRDefault="000B21A8">
            <w:pPr>
              <w:rPr>
                <w:b/>
                <w:sz w:val="36"/>
                <w:szCs w:val="36"/>
              </w:rPr>
            </w:pPr>
          </w:p>
        </w:tc>
      </w:tr>
      <w:tr w:rsidR="000B21A8" w:rsidTr="000B21A8">
        <w:tc>
          <w:tcPr>
            <w:tcW w:w="7758" w:type="dxa"/>
          </w:tcPr>
          <w:p w:rsidR="000B21A8" w:rsidRPr="009A44C5" w:rsidRDefault="000B21A8" w:rsidP="000B21A8">
            <w:pPr>
              <w:pStyle w:val="ListParagraph"/>
              <w:numPr>
                <w:ilvl w:val="0"/>
                <w:numId w:val="1"/>
              </w:numPr>
            </w:pPr>
            <w:r w:rsidRPr="009A44C5">
              <w:t>Observe, analyze and predict weather using technological resources.</w:t>
            </w:r>
          </w:p>
          <w:p w:rsidR="000B21A8" w:rsidRDefault="000B21A8" w:rsidP="000B21A8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0B21A8" w:rsidRDefault="000B21A8">
            <w:pPr>
              <w:rPr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0B21A8" w:rsidRDefault="000B21A8">
            <w:pPr>
              <w:rPr>
                <w:b/>
                <w:sz w:val="36"/>
                <w:szCs w:val="36"/>
              </w:rPr>
            </w:pPr>
          </w:p>
        </w:tc>
      </w:tr>
      <w:tr w:rsidR="000B21A8" w:rsidTr="000B21A8">
        <w:tc>
          <w:tcPr>
            <w:tcW w:w="7758" w:type="dxa"/>
          </w:tcPr>
          <w:p w:rsidR="000B21A8" w:rsidRPr="009A44C5" w:rsidRDefault="000B21A8" w:rsidP="000B21A8">
            <w:pPr>
              <w:pStyle w:val="ListParagraph"/>
              <w:numPr>
                <w:ilvl w:val="0"/>
                <w:numId w:val="1"/>
              </w:numPr>
            </w:pPr>
            <w:r w:rsidRPr="009A44C5">
              <w:t>Interpret and analyze weather maps and relative humidity charts.</w:t>
            </w:r>
          </w:p>
          <w:p w:rsidR="000B21A8" w:rsidRDefault="000B21A8" w:rsidP="000B21A8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0B21A8" w:rsidRDefault="000B21A8">
            <w:pPr>
              <w:rPr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0B21A8" w:rsidRDefault="000B21A8">
            <w:pPr>
              <w:rPr>
                <w:b/>
                <w:sz w:val="36"/>
                <w:szCs w:val="36"/>
              </w:rPr>
            </w:pPr>
          </w:p>
        </w:tc>
      </w:tr>
      <w:tr w:rsidR="000B21A8" w:rsidTr="000B21A8">
        <w:tc>
          <w:tcPr>
            <w:tcW w:w="7758" w:type="dxa"/>
          </w:tcPr>
          <w:p w:rsidR="000B21A8" w:rsidRPr="009A44C5" w:rsidRDefault="000B21A8" w:rsidP="000B21A8">
            <w:pPr>
              <w:pStyle w:val="ListParagraph"/>
              <w:numPr>
                <w:ilvl w:val="0"/>
                <w:numId w:val="1"/>
              </w:numPr>
            </w:pPr>
            <w:r w:rsidRPr="009A44C5">
              <w:t>Explain the importance of water vapor and its influence on weather (clouds, relative humidity, dew point, precipitation).</w:t>
            </w:r>
          </w:p>
          <w:p w:rsidR="000B21A8" w:rsidRPr="009A44C5" w:rsidRDefault="000B21A8" w:rsidP="000B21A8">
            <w:r w:rsidRPr="009A44C5">
              <w:t>Note: Use predictions to develop plans for safety precautions related to severe weather events.</w:t>
            </w:r>
          </w:p>
          <w:p w:rsidR="000B21A8" w:rsidRDefault="000B21A8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0B21A8" w:rsidRDefault="000B21A8">
            <w:pPr>
              <w:rPr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0B21A8" w:rsidRDefault="000B21A8">
            <w:pPr>
              <w:rPr>
                <w:b/>
                <w:sz w:val="36"/>
                <w:szCs w:val="36"/>
              </w:rPr>
            </w:pPr>
          </w:p>
        </w:tc>
      </w:tr>
    </w:tbl>
    <w:p w:rsidR="000B21A8" w:rsidRPr="000B21A8" w:rsidRDefault="000B21A8">
      <w:pPr>
        <w:rPr>
          <w:b/>
          <w:sz w:val="36"/>
          <w:szCs w:val="36"/>
        </w:rPr>
      </w:pPr>
    </w:p>
    <w:sectPr w:rsidR="000B21A8" w:rsidRPr="000B21A8" w:rsidSect="0001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1332"/>
    <w:multiLevelType w:val="hybridMultilevel"/>
    <w:tmpl w:val="5284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1A8"/>
    <w:rsid w:val="00014B16"/>
    <w:rsid w:val="000B21A8"/>
    <w:rsid w:val="005413E2"/>
    <w:rsid w:val="0058217C"/>
    <w:rsid w:val="006000B7"/>
    <w:rsid w:val="007C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1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pamela.weghorst</dc:creator>
  <cp:lastModifiedBy>pamela.weghorst</cp:lastModifiedBy>
  <cp:revision>1</cp:revision>
  <dcterms:created xsi:type="dcterms:W3CDTF">2015-01-23T19:01:00Z</dcterms:created>
  <dcterms:modified xsi:type="dcterms:W3CDTF">2015-01-23T19:04:00Z</dcterms:modified>
</cp:coreProperties>
</file>